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34F" w:rsidRDefault="0078334F"/>
    <w:p w:rsidR="0078334F" w:rsidRDefault="0078334F"/>
    <w:p w:rsidR="0078334F" w:rsidRDefault="0078334F"/>
    <w:p w:rsidR="0078334F" w:rsidRDefault="0078334F"/>
    <w:p w:rsidR="0078334F" w:rsidRDefault="0078334F">
      <w:pPr>
        <w:pStyle w:val="Heading1"/>
        <w:keepNext/>
        <w:jc w:val="center"/>
        <w:rPr>
          <w:b/>
          <w:sz w:val="28"/>
        </w:rPr>
      </w:pPr>
      <w:r>
        <w:rPr>
          <w:b/>
          <w:sz w:val="28"/>
        </w:rPr>
        <w:t>Wayne Michael Ellis, MD, FAAP</w:t>
      </w:r>
    </w:p>
    <w:p w:rsidR="0078334F" w:rsidRDefault="009C7082">
      <w:pPr>
        <w:jc w:val="center"/>
      </w:pPr>
      <w:r>
        <w:t>5661 Woodworth Way</w:t>
      </w:r>
    </w:p>
    <w:p w:rsidR="0078334F" w:rsidRDefault="009C7082">
      <w:pPr>
        <w:jc w:val="center"/>
      </w:pPr>
      <w:r>
        <w:t>Indianapolis, Indiana 46237</w:t>
      </w:r>
    </w:p>
    <w:p w:rsidR="0078334F" w:rsidRDefault="009C7082">
      <w:pPr>
        <w:jc w:val="center"/>
      </w:pPr>
      <w:r>
        <w:t>317-985-1895</w:t>
      </w:r>
    </w:p>
    <w:p w:rsidR="0078334F" w:rsidRDefault="00F86E0D">
      <w:pPr>
        <w:jc w:val="center"/>
      </w:pPr>
      <w:r>
        <w:t>wmellis@iu.edu</w:t>
      </w:r>
    </w:p>
    <w:p w:rsidR="0078334F" w:rsidRDefault="0078334F">
      <w:pPr>
        <w:jc w:val="center"/>
      </w:pPr>
    </w:p>
    <w:p w:rsidR="0078334F" w:rsidRDefault="000E2EFB">
      <w:pPr>
        <w:jc w:val="center"/>
      </w:pPr>
      <w:r>
        <w:t xml:space="preserve">Primary </w:t>
      </w:r>
      <w:r w:rsidR="0078334F">
        <w:t>Work Address:</w:t>
      </w:r>
    </w:p>
    <w:p w:rsidR="001029FC" w:rsidRDefault="001029FC" w:rsidP="001029FC">
      <w:pPr>
        <w:jc w:val="center"/>
      </w:pPr>
      <w:r>
        <w:t>Fifth Third Office Building</w:t>
      </w:r>
    </w:p>
    <w:p w:rsidR="001029FC" w:rsidRDefault="001029FC" w:rsidP="001029FC">
      <w:pPr>
        <w:jc w:val="center"/>
      </w:pPr>
      <w:r>
        <w:t>720 Eskenazi Avenue</w:t>
      </w:r>
    </w:p>
    <w:p w:rsidR="001029FC" w:rsidRDefault="001029FC" w:rsidP="001029FC">
      <w:pPr>
        <w:jc w:val="center"/>
      </w:pPr>
      <w:r>
        <w:t>Office F2-635</w:t>
      </w:r>
    </w:p>
    <w:p w:rsidR="001029FC" w:rsidRDefault="001029FC" w:rsidP="001029FC">
      <w:pPr>
        <w:jc w:val="center"/>
      </w:pPr>
      <w:r>
        <w:t>Indianapolis, IN  40202</w:t>
      </w:r>
    </w:p>
    <w:p w:rsidR="001029FC" w:rsidRDefault="001029FC" w:rsidP="001029FC">
      <w:pPr>
        <w:jc w:val="center"/>
      </w:pPr>
      <w:r>
        <w:t>Phone 3178808211</w:t>
      </w:r>
    </w:p>
    <w:p w:rsidR="001029FC" w:rsidRDefault="001029FC" w:rsidP="001029FC">
      <w:pPr>
        <w:jc w:val="center"/>
      </w:pPr>
      <w:r>
        <w:t>Fax 3178800565</w:t>
      </w:r>
    </w:p>
    <w:p w:rsidR="001029FC" w:rsidRDefault="001029FC" w:rsidP="001029FC">
      <w:pPr>
        <w:jc w:val="center"/>
      </w:pPr>
    </w:p>
    <w:p w:rsidR="001029FC" w:rsidRDefault="001029FC" w:rsidP="001029FC">
      <w:pPr>
        <w:jc w:val="center"/>
      </w:pPr>
    </w:p>
    <w:p w:rsidR="0078334F" w:rsidRDefault="0078334F">
      <w:pPr>
        <w:pStyle w:val="Heading2"/>
        <w:keepNext/>
        <w:rPr>
          <w:b/>
        </w:rPr>
      </w:pPr>
      <w:r>
        <w:rPr>
          <w:b/>
        </w:rPr>
        <w:t>Personal</w:t>
      </w:r>
    </w:p>
    <w:p w:rsidR="0078334F" w:rsidRDefault="0078334F">
      <w:r>
        <w:t>Birth Place: Gary, Indiana</w:t>
      </w:r>
    </w:p>
    <w:p w:rsidR="0078334F" w:rsidRDefault="0078334F">
      <w:r>
        <w:t>Birth Date: May 16, 1968</w:t>
      </w:r>
    </w:p>
    <w:p w:rsidR="0078334F" w:rsidRDefault="0078334F">
      <w:r>
        <w:t>Marital Status: Married October 28, 1995</w:t>
      </w:r>
    </w:p>
    <w:p w:rsidR="0078334F" w:rsidRDefault="0078334F">
      <w:r>
        <w:t>Children: Michael born January 28, 1998</w:t>
      </w:r>
    </w:p>
    <w:p w:rsidR="0078334F" w:rsidRDefault="0078334F">
      <w:r>
        <w:t xml:space="preserve">                Aliya born February 10, 2001</w:t>
      </w:r>
    </w:p>
    <w:p w:rsidR="0078334F" w:rsidRDefault="0078334F"/>
    <w:p w:rsidR="0078334F" w:rsidRDefault="0078334F">
      <w:pPr>
        <w:pStyle w:val="Heading2"/>
        <w:keepNext/>
        <w:rPr>
          <w:b/>
        </w:rPr>
      </w:pPr>
      <w:r>
        <w:rPr>
          <w:b/>
        </w:rPr>
        <w:t>Education</w:t>
      </w:r>
    </w:p>
    <w:p w:rsidR="0078334F" w:rsidRDefault="0078334F">
      <w:r>
        <w:t>College:</w:t>
      </w:r>
    </w:p>
    <w:p w:rsidR="0078334F" w:rsidRDefault="000E2EFB">
      <w:r>
        <w:t xml:space="preserve">August, </w:t>
      </w:r>
      <w:r w:rsidR="0078334F">
        <w:t>1986-</w:t>
      </w:r>
      <w:r>
        <w:t xml:space="preserve">May, </w:t>
      </w:r>
      <w:r w:rsidR="0078334F">
        <w:t>1990</w:t>
      </w:r>
    </w:p>
    <w:p w:rsidR="0078334F" w:rsidRDefault="0078334F">
      <w:r>
        <w:t>Bachelor of Science in Biology</w:t>
      </w:r>
    </w:p>
    <w:p w:rsidR="0078334F" w:rsidRDefault="0078334F">
      <w:r>
        <w:t>Grace College</w:t>
      </w:r>
    </w:p>
    <w:p w:rsidR="0078334F" w:rsidRDefault="0078334F">
      <w:r>
        <w:t>Winona Lake, Indiana</w:t>
      </w:r>
    </w:p>
    <w:p w:rsidR="0078334F" w:rsidRDefault="0078334F"/>
    <w:p w:rsidR="0078334F" w:rsidRDefault="0078334F">
      <w:r>
        <w:t>Medical School:</w:t>
      </w:r>
    </w:p>
    <w:p w:rsidR="0078334F" w:rsidRDefault="000E2EFB">
      <w:r>
        <w:t xml:space="preserve">August, </w:t>
      </w:r>
      <w:r w:rsidR="0078334F">
        <w:t>1990-</w:t>
      </w:r>
      <w:r>
        <w:t xml:space="preserve">June, </w:t>
      </w:r>
      <w:r w:rsidR="0078334F">
        <w:t>1994</w:t>
      </w:r>
    </w:p>
    <w:p w:rsidR="0078334F" w:rsidRDefault="0078334F">
      <w:r>
        <w:t>Indiana University School of Medicine</w:t>
      </w:r>
    </w:p>
    <w:p w:rsidR="0078334F" w:rsidRDefault="0078334F">
      <w:r>
        <w:t>Indianapolis, Indiana</w:t>
      </w:r>
    </w:p>
    <w:p w:rsidR="0078334F" w:rsidRDefault="0078334F"/>
    <w:p w:rsidR="0078334F" w:rsidRDefault="0078334F">
      <w:r>
        <w:t>Post Graduate Education:</w:t>
      </w:r>
    </w:p>
    <w:p w:rsidR="000E2EFB" w:rsidRDefault="000E2EFB">
      <w:r>
        <w:t xml:space="preserve">Internship </w:t>
      </w:r>
    </w:p>
    <w:p w:rsidR="0078334F" w:rsidRDefault="000E2EFB">
      <w:r>
        <w:t xml:space="preserve">July, </w:t>
      </w:r>
      <w:r w:rsidR="0078334F">
        <w:t>1994-</w:t>
      </w:r>
      <w:r>
        <w:t>June, 1995</w:t>
      </w:r>
    </w:p>
    <w:p w:rsidR="000E2EFB" w:rsidRDefault="000E2EFB">
      <w:r>
        <w:t>Residency</w:t>
      </w:r>
    </w:p>
    <w:p w:rsidR="000E2EFB" w:rsidRDefault="000E2EFB">
      <w:r>
        <w:t>July, 1994-June, 1998</w:t>
      </w:r>
    </w:p>
    <w:p w:rsidR="0078334F" w:rsidRDefault="0078334F">
      <w:r>
        <w:t>Internal Medicine and Pediatrics</w:t>
      </w:r>
    </w:p>
    <w:p w:rsidR="0078334F" w:rsidRDefault="0078334F">
      <w:r>
        <w:t xml:space="preserve">William Beaumont Hospital </w:t>
      </w:r>
    </w:p>
    <w:p w:rsidR="0078334F" w:rsidRDefault="0078334F">
      <w:r>
        <w:t>Royal Oak, Michigan</w:t>
      </w:r>
    </w:p>
    <w:p w:rsidR="0078334F" w:rsidRDefault="0078334F"/>
    <w:p w:rsidR="0078334F" w:rsidRDefault="0078334F">
      <w:pPr>
        <w:pStyle w:val="Heading2"/>
        <w:keepNext/>
        <w:rPr>
          <w:b/>
        </w:rPr>
      </w:pPr>
    </w:p>
    <w:p w:rsidR="0078334F" w:rsidRDefault="0078334F">
      <w:pPr>
        <w:pStyle w:val="Heading2"/>
        <w:keepNext/>
        <w:rPr>
          <w:b/>
        </w:rPr>
      </w:pPr>
    </w:p>
    <w:p w:rsidR="0078334F" w:rsidRDefault="0078334F">
      <w:pPr>
        <w:pStyle w:val="Heading2"/>
        <w:keepNext/>
        <w:rPr>
          <w:b/>
        </w:rPr>
      </w:pPr>
    </w:p>
    <w:p w:rsidR="0078334F" w:rsidRDefault="0078334F">
      <w:pPr>
        <w:pStyle w:val="Heading2"/>
        <w:keepNext/>
        <w:rPr>
          <w:b/>
        </w:rPr>
      </w:pPr>
      <w:r>
        <w:rPr>
          <w:b/>
        </w:rPr>
        <w:t>Board Certification</w:t>
      </w:r>
    </w:p>
    <w:p w:rsidR="0078334F" w:rsidRDefault="0078334F">
      <w:r>
        <w:t>Internal Medicine, August 1998</w:t>
      </w:r>
    </w:p>
    <w:p w:rsidR="0078334F" w:rsidRDefault="0078334F">
      <w:r>
        <w:t xml:space="preserve">                               Recertification 2008</w:t>
      </w:r>
    </w:p>
    <w:p w:rsidR="0078334F" w:rsidRDefault="0078334F">
      <w:r>
        <w:t>Pediatrics, October 1998</w:t>
      </w:r>
    </w:p>
    <w:p w:rsidR="0078334F" w:rsidRDefault="0078334F">
      <w:r>
        <w:t xml:space="preserve">                  Recertification 2005</w:t>
      </w:r>
    </w:p>
    <w:p w:rsidR="00D83A81" w:rsidRDefault="00D83A81">
      <w:r>
        <w:tab/>
      </w:r>
      <w:r>
        <w:tab/>
      </w:r>
      <w:r>
        <w:tab/>
        <w:t xml:space="preserve">       2015</w:t>
      </w:r>
    </w:p>
    <w:p w:rsidR="0078334F" w:rsidRDefault="0078334F"/>
    <w:p w:rsidR="0078334F" w:rsidRDefault="0078334F">
      <w:pPr>
        <w:pStyle w:val="Heading2"/>
        <w:keepNext/>
        <w:rPr>
          <w:b/>
        </w:rPr>
      </w:pPr>
      <w:r>
        <w:rPr>
          <w:b/>
        </w:rPr>
        <w:t>Employment</w:t>
      </w:r>
    </w:p>
    <w:p w:rsidR="0078334F" w:rsidRDefault="0078334F">
      <w:r>
        <w:t>July 1998 to May 2007</w:t>
      </w:r>
    </w:p>
    <w:p w:rsidR="0078334F" w:rsidRDefault="0078334F">
      <w:r>
        <w:t>Saint Francis Hospital</w:t>
      </w:r>
    </w:p>
    <w:p w:rsidR="0078334F" w:rsidRDefault="0078334F">
      <w:r>
        <w:t>Member of the Medical Staff and St. Francis Medical Group</w:t>
      </w:r>
    </w:p>
    <w:p w:rsidR="0078334F" w:rsidRDefault="00524340">
      <w:r>
        <w:t>Beech Grove, Indiana</w:t>
      </w:r>
    </w:p>
    <w:p w:rsidR="0078334F" w:rsidRDefault="0078334F">
      <w:r>
        <w:t xml:space="preserve">John Murphy, CEO of medical </w:t>
      </w:r>
      <w:r w:rsidR="00524340">
        <w:t>group</w:t>
      </w:r>
    </w:p>
    <w:p w:rsidR="0078334F" w:rsidRDefault="0078334F"/>
    <w:p w:rsidR="0078334F" w:rsidRDefault="001029FC">
      <w:r>
        <w:t>August 2007 to April 2016</w:t>
      </w:r>
    </w:p>
    <w:p w:rsidR="00524340" w:rsidRDefault="00524340">
      <w:r>
        <w:t xml:space="preserve">Indiana University Health Physicians </w:t>
      </w:r>
    </w:p>
    <w:p w:rsidR="0078334F" w:rsidRDefault="00206389">
      <w:r>
        <w:t>Formerly</w:t>
      </w:r>
      <w:r w:rsidR="00524340">
        <w:t xml:space="preserve"> </w:t>
      </w:r>
      <w:r w:rsidR="0078334F">
        <w:t>I</w:t>
      </w:r>
      <w:r>
        <w:t>ndiana University Medical Group</w:t>
      </w:r>
    </w:p>
    <w:p w:rsidR="00AA12D3" w:rsidRDefault="00AA12D3">
      <w:r>
        <w:t>Dr. John Fitzgerald, CEO</w:t>
      </w:r>
    </w:p>
    <w:p w:rsidR="000E2EFB" w:rsidRDefault="000E2EFB"/>
    <w:p w:rsidR="000E2EFB" w:rsidRDefault="000E2EFB">
      <w:r>
        <w:t>January 2012 to present</w:t>
      </w:r>
    </w:p>
    <w:p w:rsidR="000E2EFB" w:rsidRDefault="000E2EFB">
      <w:r>
        <w:t>University Pediatrics Associates</w:t>
      </w:r>
    </w:p>
    <w:p w:rsidR="000E2EFB" w:rsidRDefault="009544D2">
      <w:r>
        <w:t>PO Box 1026</w:t>
      </w:r>
    </w:p>
    <w:p w:rsidR="009544D2" w:rsidRDefault="009544D2">
      <w:r>
        <w:t>Indianapolis, IN  46206</w:t>
      </w:r>
    </w:p>
    <w:p w:rsidR="00AA12D3" w:rsidRDefault="00194EF7">
      <w:r>
        <w:t>Dr. Rebecca Dixon</w:t>
      </w:r>
      <w:r w:rsidR="00206389">
        <w:t>, Medical Director</w:t>
      </w:r>
    </w:p>
    <w:p w:rsidR="00D83A81" w:rsidRDefault="00D83A81"/>
    <w:p w:rsidR="00D83A81" w:rsidRDefault="00D83A81">
      <w:r>
        <w:t>April 2016</w:t>
      </w:r>
      <w:r w:rsidR="001029FC">
        <w:t xml:space="preserve"> to present </w:t>
      </w:r>
    </w:p>
    <w:p w:rsidR="00D83A81" w:rsidRDefault="00D83A81">
      <w:r>
        <w:t>Eskenazi Medical Group</w:t>
      </w:r>
    </w:p>
    <w:p w:rsidR="00194EF7" w:rsidRDefault="001029FC">
      <w:r>
        <w:t xml:space="preserve">Current position:  </w:t>
      </w:r>
      <w:r w:rsidR="00D83A81">
        <w:t>Hospitalist</w:t>
      </w:r>
    </w:p>
    <w:p w:rsidR="00D83A81" w:rsidRDefault="00194EF7">
      <w:r>
        <w:t>Assistant</w:t>
      </w:r>
      <w:r w:rsidR="001029FC">
        <w:t xml:space="preserve"> professor of Internal Medicine and Pediatrics</w:t>
      </w:r>
    </w:p>
    <w:p w:rsidR="00D83A81" w:rsidRDefault="00194EF7">
      <w:r>
        <w:t>Dr. Curtis Wright</w:t>
      </w:r>
      <w:r w:rsidR="00D83A81">
        <w:t>, Hospitalist Director</w:t>
      </w:r>
    </w:p>
    <w:p w:rsidR="0078334F" w:rsidRDefault="0078334F"/>
    <w:p w:rsidR="0078334F" w:rsidRDefault="0078334F">
      <w:pPr>
        <w:pStyle w:val="Heading2"/>
        <w:keepNext/>
        <w:rPr>
          <w:b/>
        </w:rPr>
      </w:pPr>
      <w:r>
        <w:rPr>
          <w:b/>
        </w:rPr>
        <w:t>Memberships</w:t>
      </w:r>
    </w:p>
    <w:p w:rsidR="0078334F" w:rsidRDefault="0078334F">
      <w:r>
        <w:t>2000 to 2006</w:t>
      </w:r>
    </w:p>
    <w:p w:rsidR="0078334F" w:rsidRDefault="0078334F">
      <w:r>
        <w:t>Member of Clinical Oversight Committee for the St. Francis Medical Group</w:t>
      </w:r>
    </w:p>
    <w:p w:rsidR="0078334F" w:rsidRDefault="0078334F"/>
    <w:p w:rsidR="0078334F" w:rsidRDefault="0078334F">
      <w:r>
        <w:t>2000 to 2006</w:t>
      </w:r>
    </w:p>
    <w:p w:rsidR="0078334F" w:rsidRDefault="0078334F">
      <w:r>
        <w:t>Member of the Professional Services Committee of Saint Francis Health Network</w:t>
      </w:r>
    </w:p>
    <w:p w:rsidR="0078334F" w:rsidRDefault="0078334F"/>
    <w:p w:rsidR="0078334F" w:rsidRDefault="0078334F">
      <w:r>
        <w:t>2004 to 2007</w:t>
      </w:r>
    </w:p>
    <w:p w:rsidR="0078334F" w:rsidRDefault="0078334F">
      <w:r>
        <w:t>Board of Directors for the St. Francis Health Network</w:t>
      </w:r>
    </w:p>
    <w:p w:rsidR="0078334F" w:rsidRDefault="0078334F">
      <w:pPr>
        <w:pStyle w:val="Heading2"/>
        <w:keepNext/>
      </w:pPr>
    </w:p>
    <w:p w:rsidR="00150C34" w:rsidRDefault="00150C34"/>
    <w:p w:rsidR="00150C34" w:rsidRDefault="0078334F">
      <w:r>
        <w:lastRenderedPageBreak/>
        <w:t>1994 to present</w:t>
      </w:r>
    </w:p>
    <w:p w:rsidR="0078334F" w:rsidRDefault="00150C34">
      <w:r>
        <w:t xml:space="preserve">Member of </w:t>
      </w:r>
      <w:r w:rsidR="0078334F">
        <w:t>American Academy of Pediatrics, Fellow since 2005</w:t>
      </w:r>
    </w:p>
    <w:p w:rsidR="00EE2A06" w:rsidRDefault="00EE2A06"/>
    <w:p w:rsidR="00150C34" w:rsidRDefault="00EE2A06">
      <w:r>
        <w:t>1994 to present</w:t>
      </w:r>
    </w:p>
    <w:p w:rsidR="00EE2A06" w:rsidRDefault="00150C34">
      <w:r>
        <w:t xml:space="preserve">Member of </w:t>
      </w:r>
      <w:r w:rsidR="00EE2A06">
        <w:t>American College of Physicians</w:t>
      </w:r>
    </w:p>
    <w:p w:rsidR="00EE2A06" w:rsidRDefault="00EE2A06"/>
    <w:p w:rsidR="00EE2A06" w:rsidRDefault="00EE2A06">
      <w:pPr>
        <w:rPr>
          <w:b/>
        </w:rPr>
      </w:pPr>
      <w:r>
        <w:rPr>
          <w:b/>
        </w:rPr>
        <w:t>Awards</w:t>
      </w:r>
    </w:p>
    <w:p w:rsidR="00EE2A06" w:rsidRPr="00EE2A06" w:rsidRDefault="00EE2A06">
      <w:r>
        <w:t>India</w:t>
      </w:r>
      <w:r w:rsidR="00150C34">
        <w:t>na University</w:t>
      </w:r>
      <w:r>
        <w:t xml:space="preserve"> Trustees’ Teaching Award 2015</w:t>
      </w:r>
    </w:p>
    <w:p w:rsidR="0078334F" w:rsidRDefault="0078334F">
      <w:pPr>
        <w:pStyle w:val="Heading2"/>
        <w:keepNext/>
        <w:rPr>
          <w:b/>
        </w:rPr>
      </w:pPr>
    </w:p>
    <w:p w:rsidR="0078334F" w:rsidRDefault="0078334F">
      <w:pPr>
        <w:pStyle w:val="Heading2"/>
        <w:keepNext/>
        <w:rPr>
          <w:b/>
        </w:rPr>
      </w:pPr>
      <w:r>
        <w:rPr>
          <w:b/>
        </w:rPr>
        <w:t>Special Interests</w:t>
      </w:r>
    </w:p>
    <w:p w:rsidR="003B7371" w:rsidRDefault="00524340">
      <w:r>
        <w:t xml:space="preserve">Teaching:  </w:t>
      </w:r>
    </w:p>
    <w:p w:rsidR="00AA12D3" w:rsidRDefault="00AA12D3"/>
    <w:p w:rsidR="00D83A81" w:rsidRDefault="00D83A81">
      <w:r>
        <w:t xml:space="preserve">Clinic rotations in outpatient setting since 2000 with third year medical students, nurse practioner students, and Internal Medicine/Pediatric residents.  </w:t>
      </w:r>
    </w:p>
    <w:p w:rsidR="003B7371" w:rsidRDefault="00194EF7">
      <w:r>
        <w:t xml:space="preserve">Continuity Clinic preceptor. </w:t>
      </w:r>
    </w:p>
    <w:p w:rsidR="003B7371" w:rsidRDefault="00194EF7">
      <w:r>
        <w:t>Attending physician on medicine ward rotations;</w:t>
      </w:r>
      <w:r w:rsidR="003B7371">
        <w:t xml:space="preserve"> team of third and fourth year medical students with interns and upper level medicine resident.  </w:t>
      </w:r>
    </w:p>
    <w:p w:rsidR="003B7371" w:rsidRDefault="00194EF7">
      <w:r>
        <w:t>Attending physician on p</w:t>
      </w:r>
      <w:r w:rsidR="003B7371">
        <w:t xml:space="preserve">ediatric ward rotations </w:t>
      </w:r>
      <w:r>
        <w:t xml:space="preserve">and newborn nursery; </w:t>
      </w:r>
      <w:r w:rsidR="003B7371">
        <w:t>blended team of third year student</w:t>
      </w:r>
      <w:r>
        <w:t>s</w:t>
      </w:r>
      <w:r w:rsidR="003B7371">
        <w:t xml:space="preserve"> with interns and residents.  </w:t>
      </w:r>
    </w:p>
    <w:p w:rsidR="003B7371" w:rsidRDefault="003B7371"/>
    <w:p w:rsidR="00F86E0D" w:rsidRDefault="00F86E0D">
      <w:r>
        <w:t>Internal Medicine:</w:t>
      </w:r>
    </w:p>
    <w:p w:rsidR="003B7371" w:rsidRDefault="00F86E0D">
      <w:r>
        <w:t>I have been to Kenya six</w:t>
      </w:r>
      <w:r w:rsidR="003B7371">
        <w:t xml:space="preserve"> different times rangi</w:t>
      </w:r>
      <w:r w:rsidR="00B64961">
        <w:t xml:space="preserve">ng from one month to </w:t>
      </w:r>
      <w:r>
        <w:t xml:space="preserve">six </w:t>
      </w:r>
      <w:r w:rsidR="00B64961">
        <w:t xml:space="preserve">months.  </w:t>
      </w:r>
      <w:r w:rsidR="003B7371">
        <w:t xml:space="preserve"> </w:t>
      </w:r>
      <w:r w:rsidR="00B64961">
        <w:t>T</w:t>
      </w:r>
      <w:r w:rsidR="003B7371">
        <w:t>eaching Kenyan students</w:t>
      </w:r>
      <w:r w:rsidR="00B64961">
        <w:t xml:space="preserve"> and i</w:t>
      </w:r>
      <w:r w:rsidR="003B7371">
        <w:t>ntern clinical officers and medical officers</w:t>
      </w:r>
      <w:r w:rsidR="00B64961">
        <w:t xml:space="preserve"> </w:t>
      </w:r>
      <w:r w:rsidR="00E76618">
        <w:t>o</w:t>
      </w:r>
      <w:r w:rsidR="003B7371">
        <w:t>n the medic</w:t>
      </w:r>
      <w:r w:rsidR="00AA12D3">
        <w:t>ine</w:t>
      </w:r>
      <w:r w:rsidR="00B64961">
        <w:t xml:space="preserve"> wards, pediatric </w:t>
      </w:r>
      <w:r w:rsidR="00AA12D3">
        <w:t>wards</w:t>
      </w:r>
      <w:r w:rsidR="00B64961">
        <w:t>,</w:t>
      </w:r>
      <w:r w:rsidR="00AA12D3">
        <w:t xml:space="preserve"> and ICU training.</w:t>
      </w:r>
      <w:r w:rsidR="00D83A81">
        <w:t xml:space="preserve">  Working at Tenwek Hospital and </w:t>
      </w:r>
      <w:r>
        <w:t xml:space="preserve">AIC </w:t>
      </w:r>
      <w:bookmarkStart w:id="0" w:name="_GoBack"/>
      <w:bookmarkEnd w:id="0"/>
      <w:r w:rsidR="00D83A81">
        <w:t>Kijabe Hospital as</w:t>
      </w:r>
      <w:r w:rsidR="00194EF7">
        <w:t xml:space="preserve">sociated with Samaritan’s Purse and African Inland Mission.  </w:t>
      </w:r>
      <w:r w:rsidR="00AA12D3">
        <w:t xml:space="preserve"> </w:t>
      </w:r>
    </w:p>
    <w:p w:rsidR="003B7371" w:rsidRDefault="003B7371"/>
    <w:p w:rsidR="0078334F" w:rsidRDefault="00150C34">
      <w:r>
        <w:t>Previous clinical medical mission</w:t>
      </w:r>
      <w:r w:rsidR="003B7371">
        <w:t xml:space="preserve"> </w:t>
      </w:r>
      <w:r w:rsidR="0078334F">
        <w:t xml:space="preserve">trips to India, Guatemala, </w:t>
      </w:r>
      <w:r w:rsidR="003B7371">
        <w:t xml:space="preserve">and </w:t>
      </w:r>
      <w:r w:rsidR="0078334F">
        <w:t>Haiti</w:t>
      </w:r>
      <w:r w:rsidR="003B7371">
        <w:t xml:space="preserve">.  </w:t>
      </w:r>
      <w:r w:rsidR="0078334F">
        <w:t xml:space="preserve">  </w:t>
      </w:r>
    </w:p>
    <w:p w:rsidR="0078334F" w:rsidRDefault="0078334F">
      <w:r>
        <w:t xml:space="preserve"> </w:t>
      </w:r>
    </w:p>
    <w:p w:rsidR="0078334F" w:rsidRDefault="0078334F"/>
    <w:p w:rsidR="0078334F" w:rsidRDefault="0078334F">
      <w:pPr>
        <w:pStyle w:val="Heading2"/>
        <w:keepNext/>
        <w:rPr>
          <w:b/>
        </w:rPr>
      </w:pPr>
      <w:r>
        <w:rPr>
          <w:b/>
        </w:rPr>
        <w:t>Licensure</w:t>
      </w:r>
    </w:p>
    <w:p w:rsidR="0078334F" w:rsidRDefault="0078334F">
      <w:r>
        <w:t>Current license in State of Indiana</w:t>
      </w:r>
    </w:p>
    <w:p w:rsidR="00F86E0D" w:rsidRDefault="00F86E0D">
      <w:r>
        <w:t>Current license for country of Kenya</w:t>
      </w:r>
    </w:p>
    <w:p w:rsidR="009C7082" w:rsidRDefault="009C7082"/>
    <w:p w:rsidR="0078334F" w:rsidRDefault="0078334F"/>
    <w:sectPr w:rsidR="0078334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5F0" w:rsidRDefault="008565F0" w:rsidP="001029FC">
      <w:r>
        <w:separator/>
      </w:r>
    </w:p>
  </w:endnote>
  <w:endnote w:type="continuationSeparator" w:id="0">
    <w:p w:rsidR="008565F0" w:rsidRDefault="008565F0" w:rsidP="0010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5F0" w:rsidRDefault="008565F0" w:rsidP="001029FC">
      <w:r>
        <w:separator/>
      </w:r>
    </w:p>
  </w:footnote>
  <w:footnote w:type="continuationSeparator" w:id="0">
    <w:p w:rsidR="008565F0" w:rsidRDefault="008565F0" w:rsidP="00102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C5"/>
    <w:rsid w:val="000E2EFB"/>
    <w:rsid w:val="001029FC"/>
    <w:rsid w:val="00150C34"/>
    <w:rsid w:val="00157EC5"/>
    <w:rsid w:val="00194EF7"/>
    <w:rsid w:val="00206389"/>
    <w:rsid w:val="002F16C5"/>
    <w:rsid w:val="003B7371"/>
    <w:rsid w:val="00524340"/>
    <w:rsid w:val="0078334F"/>
    <w:rsid w:val="008565F0"/>
    <w:rsid w:val="009544D2"/>
    <w:rsid w:val="009C7082"/>
    <w:rsid w:val="00AA12D3"/>
    <w:rsid w:val="00B64961"/>
    <w:rsid w:val="00D83A81"/>
    <w:rsid w:val="00E04866"/>
    <w:rsid w:val="00E76618"/>
    <w:rsid w:val="00EE2A06"/>
    <w:rsid w:val="00F8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CCCFD-2237-430E-94EB-C8206B34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6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16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29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9F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029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9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Wayne Michael Ellis, MD, FAAP</vt:lpstr>
    </vt:vector>
  </TitlesOfParts>
  <Company>Hewlett-Packard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Wayne Michael Ellis, MD, FAAP</dc:title>
  <dc:subject/>
  <dc:creator>Anna Ellis</dc:creator>
  <cp:keywords/>
  <cp:lastModifiedBy>wayne</cp:lastModifiedBy>
  <cp:revision>3</cp:revision>
  <cp:lastPrinted>2012-01-17T13:59:00Z</cp:lastPrinted>
  <dcterms:created xsi:type="dcterms:W3CDTF">2016-08-27T18:17:00Z</dcterms:created>
  <dcterms:modified xsi:type="dcterms:W3CDTF">2017-02-26T18:20:00Z</dcterms:modified>
</cp:coreProperties>
</file>